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November 2019</w:t>
      </w:r>
    </w:p>
    <w:p w:rsidR="003270C0" w:rsidRPr="00A956FE" w:rsidRDefault="003270C0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270C0" w:rsidRPr="00A956FE" w:rsidRDefault="003270C0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AFRICAN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ABX01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AFRICAN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November 2019</w:t>
      </w:r>
      <w:r w:rsidR="003270C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270C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270C0" w:rsidRPr="003270C0">
        <w:rPr>
          <w:rFonts w:asciiTheme="minorHAnsi" w:hAnsiTheme="minorHAnsi"/>
          <w:lang w:val="en-ZA"/>
        </w:rPr>
        <w:t>R</w:t>
      </w:r>
      <w:r w:rsidR="003270C0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270C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ABX01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270C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102.71388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10.93%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July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270C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December, 30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January, 10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270C0" w:rsidRPr="003270C0">
        <w:rPr>
          <w:rFonts w:asciiTheme="minorHAnsi" w:hAnsiTheme="minorHAnsi" w:cs="Arial"/>
          <w:lang w:val="en-ZA"/>
        </w:rPr>
        <w:t>By 17h00 on</w:t>
      </w:r>
      <w:r w:rsidR="003270C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December, 29 June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November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10 July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ZAG000160870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270C0" w:rsidRPr="00AA4F33" w:rsidRDefault="003270C0" w:rsidP="00327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A4F33">
        <w:rPr>
          <w:rFonts w:asciiTheme="minorHAnsi" w:hAnsiTheme="minorHAnsi" w:cs="Arial"/>
          <w:lang w:val="en-ZA"/>
        </w:rPr>
        <w:t>Courtney Galloway</w:t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  <w:t>RMB</w:t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  <w:t>+27 11 2824155</w:t>
      </w:r>
    </w:p>
    <w:p w:rsidR="003270C0" w:rsidRPr="00F64748" w:rsidRDefault="003270C0" w:rsidP="00327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A4F33">
        <w:rPr>
          <w:rFonts w:asciiTheme="minorHAnsi" w:hAnsiTheme="minorHAnsi" w:cs="Arial"/>
          <w:lang w:val="en-ZA"/>
        </w:rPr>
        <w:t>Corporate Actions</w:t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  <w:t>JSE</w:t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</w:r>
      <w:r w:rsidRPr="00AA4F33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7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27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0C0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2019-12-03T05:00:00+00:00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112187-641F-4B14-9990-1AF24E9BA363}"/>
</file>

<file path=customXml/itemProps2.xml><?xml version="1.0" encoding="utf-8"?>
<ds:datastoreItem xmlns:ds="http://schemas.openxmlformats.org/officeDocument/2006/customXml" ds:itemID="{38CB0FC5-A400-41F1-8122-BC7FBF0B5EBE}"/>
</file>

<file path=customXml/itemProps3.xml><?xml version="1.0" encoding="utf-8"?>
<ds:datastoreItem xmlns:ds="http://schemas.openxmlformats.org/officeDocument/2006/customXml" ds:itemID="{404F2A9F-0753-4AD7-94FB-92357FDBF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2019-11-27T12:23:00Z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